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9145" w14:textId="54F1212F" w:rsidR="009968D7" w:rsidRDefault="009968D7" w:rsidP="009968D7">
      <w:pPr>
        <w:ind w:left="864" w:right="1512"/>
        <w:jc w:val="center"/>
        <w:rPr>
          <w:b/>
          <w:sz w:val="26"/>
        </w:rPr>
      </w:pPr>
      <w:r>
        <w:rPr>
          <w:b/>
          <w:sz w:val="26"/>
        </w:rPr>
        <w:t>CARES Act</w:t>
      </w:r>
    </w:p>
    <w:p w14:paraId="5026F55E" w14:textId="41D8CE42" w:rsidR="0087792C" w:rsidRDefault="00AC570C" w:rsidP="009968D7">
      <w:pPr>
        <w:ind w:left="864" w:right="1512"/>
        <w:jc w:val="center"/>
        <w:rPr>
          <w:b/>
          <w:sz w:val="26"/>
        </w:rPr>
      </w:pPr>
      <w:r>
        <w:rPr>
          <w:b/>
          <w:sz w:val="26"/>
        </w:rPr>
        <w:t>Priority Participation</w:t>
      </w:r>
    </w:p>
    <w:p w14:paraId="729BECAC" w14:textId="77777777" w:rsidR="0087792C" w:rsidRDefault="0087792C">
      <w:pPr>
        <w:ind w:left="1952" w:right="1515"/>
        <w:jc w:val="center"/>
        <w:rPr>
          <w:b/>
          <w:sz w:val="26"/>
        </w:rPr>
      </w:pPr>
    </w:p>
    <w:p w14:paraId="614B4386" w14:textId="77777777" w:rsidR="0087792C" w:rsidRDefault="0087792C" w:rsidP="0087792C">
      <w:pPr>
        <w:spacing w:line="240" w:lineRule="atLeast"/>
        <w:rPr>
          <w:rFonts w:asciiTheme="minorHAnsi" w:hAnsiTheme="minorHAnsi" w:cstheme="minorHAnsi"/>
          <w:color w:val="000000"/>
        </w:rPr>
      </w:pPr>
    </w:p>
    <w:p w14:paraId="25001F8E" w14:textId="7EB20302" w:rsidR="007A5A19" w:rsidRDefault="00493A7D" w:rsidP="005F27C6">
      <w:pPr>
        <w:spacing w:line="240" w:lineRule="atLeast"/>
        <w:ind w:right="420"/>
        <w:rPr>
          <w:color w:val="000000"/>
          <w:sz w:val="24"/>
          <w:szCs w:val="24"/>
        </w:rPr>
      </w:pPr>
      <w:r w:rsidRPr="00D51052">
        <w:rPr>
          <w:color w:val="000000"/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Delta</w:t>
      </w:r>
      <w:r w:rsidR="004071CE">
        <w:rPr>
          <w:color w:val="000000"/>
          <w:sz w:val="24"/>
          <w:szCs w:val="24"/>
        </w:rPr>
        <w:t xml:space="preserve">, Twin Districts, Mississippi </w:t>
      </w:r>
      <w:r w:rsidR="00483313">
        <w:rPr>
          <w:color w:val="000000"/>
          <w:sz w:val="24"/>
          <w:szCs w:val="24"/>
        </w:rPr>
        <w:t>Partnership,</w:t>
      </w:r>
      <w:r w:rsidR="004071CE">
        <w:rPr>
          <w:color w:val="000000"/>
          <w:sz w:val="24"/>
          <w:szCs w:val="24"/>
        </w:rPr>
        <w:t xml:space="preserve"> and Southcentral MS Works</w:t>
      </w:r>
      <w:r>
        <w:rPr>
          <w:color w:val="000000"/>
          <w:sz w:val="24"/>
          <w:szCs w:val="24"/>
        </w:rPr>
        <w:t xml:space="preserve"> </w:t>
      </w:r>
      <w:r w:rsidR="0087792C" w:rsidRPr="00D51052">
        <w:rPr>
          <w:color w:val="000000"/>
          <w:sz w:val="24"/>
          <w:szCs w:val="24"/>
        </w:rPr>
        <w:t xml:space="preserve">Local Workforce </w:t>
      </w:r>
      <w:r w:rsidR="00483313">
        <w:rPr>
          <w:color w:val="000000"/>
          <w:sz w:val="24"/>
          <w:szCs w:val="24"/>
        </w:rPr>
        <w:t>Development Boards</w:t>
      </w:r>
      <w:r w:rsidR="00A25E50">
        <w:rPr>
          <w:color w:val="000000"/>
          <w:sz w:val="24"/>
          <w:szCs w:val="24"/>
        </w:rPr>
        <w:t xml:space="preserve"> </w:t>
      </w:r>
      <w:r w:rsidR="001C41A3" w:rsidRPr="00D51052">
        <w:rPr>
          <w:color w:val="000000"/>
          <w:sz w:val="24"/>
          <w:szCs w:val="24"/>
        </w:rPr>
        <w:t>are the recipient of CARES Act funds for the purpose of providing funding that supports</w:t>
      </w:r>
      <w:r w:rsidR="007A5A19" w:rsidRPr="00D51052">
        <w:rPr>
          <w:color w:val="000000"/>
          <w:sz w:val="24"/>
          <w:szCs w:val="24"/>
        </w:rPr>
        <w:t>:</w:t>
      </w:r>
    </w:p>
    <w:p w14:paraId="6BB8332D" w14:textId="77777777" w:rsidR="0081187D" w:rsidRPr="00D51052" w:rsidRDefault="0081187D" w:rsidP="0087792C">
      <w:pPr>
        <w:spacing w:line="240" w:lineRule="atLeast"/>
        <w:rPr>
          <w:color w:val="000000"/>
          <w:sz w:val="24"/>
          <w:szCs w:val="24"/>
        </w:rPr>
      </w:pPr>
    </w:p>
    <w:p w14:paraId="4A0036D1" w14:textId="5BF9C1A7" w:rsidR="007A5A19" w:rsidRPr="006A3088" w:rsidRDefault="006A3088" w:rsidP="006A3088">
      <w:pPr>
        <w:pStyle w:val="ListParagraph"/>
        <w:numPr>
          <w:ilvl w:val="0"/>
          <w:numId w:val="5"/>
        </w:num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87792C" w:rsidRPr="006A3088">
        <w:rPr>
          <w:color w:val="000000"/>
          <w:sz w:val="24"/>
          <w:szCs w:val="24"/>
        </w:rPr>
        <w:t>hort-term training programs</w:t>
      </w:r>
      <w:r w:rsidR="00CD60D9">
        <w:rPr>
          <w:color w:val="000000"/>
          <w:sz w:val="24"/>
          <w:szCs w:val="24"/>
        </w:rPr>
        <w:t>.</w:t>
      </w:r>
    </w:p>
    <w:p w14:paraId="13DF9E8B" w14:textId="7B9D48AB" w:rsidR="007A5A19" w:rsidRPr="006A3088" w:rsidRDefault="006A3088" w:rsidP="006A3088">
      <w:pPr>
        <w:pStyle w:val="ListParagraph"/>
        <w:numPr>
          <w:ilvl w:val="0"/>
          <w:numId w:val="5"/>
        </w:num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C41A3" w:rsidRPr="006A3088">
        <w:rPr>
          <w:color w:val="000000"/>
          <w:sz w:val="24"/>
          <w:szCs w:val="24"/>
        </w:rPr>
        <w:t xml:space="preserve">ecessary </w:t>
      </w:r>
      <w:r w:rsidR="0087792C" w:rsidRPr="006A3088">
        <w:rPr>
          <w:color w:val="000000"/>
          <w:sz w:val="24"/>
          <w:szCs w:val="24"/>
        </w:rPr>
        <w:t xml:space="preserve">equipment and supplies necessary </w:t>
      </w:r>
      <w:r w:rsidR="00CD60D9">
        <w:rPr>
          <w:color w:val="000000"/>
          <w:sz w:val="24"/>
          <w:szCs w:val="24"/>
        </w:rPr>
        <w:t>for short term training.</w:t>
      </w:r>
      <w:r w:rsidR="0087792C" w:rsidRPr="006A3088">
        <w:rPr>
          <w:color w:val="000000"/>
          <w:sz w:val="24"/>
          <w:szCs w:val="24"/>
        </w:rPr>
        <w:t xml:space="preserve"> </w:t>
      </w:r>
    </w:p>
    <w:p w14:paraId="317C6F9F" w14:textId="34500C84" w:rsidR="007A5A19" w:rsidRPr="006A3088" w:rsidRDefault="006A3088" w:rsidP="005F27C6">
      <w:pPr>
        <w:pStyle w:val="ListParagraph"/>
        <w:numPr>
          <w:ilvl w:val="0"/>
          <w:numId w:val="5"/>
        </w:numPr>
        <w:spacing w:line="240" w:lineRule="atLeast"/>
        <w:ind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87792C" w:rsidRPr="006A3088">
        <w:rPr>
          <w:color w:val="000000"/>
          <w:sz w:val="24"/>
          <w:szCs w:val="24"/>
        </w:rPr>
        <w:t xml:space="preserve">ncrease the capacity of training programs that are already in place so that employees and others who have been displaced due to the </w:t>
      </w:r>
      <w:r w:rsidR="00CD60D9">
        <w:rPr>
          <w:color w:val="000000"/>
          <w:sz w:val="24"/>
          <w:szCs w:val="24"/>
        </w:rPr>
        <w:t>COVID</w:t>
      </w:r>
      <w:r w:rsidR="0087792C" w:rsidRPr="006A3088">
        <w:rPr>
          <w:color w:val="000000"/>
          <w:sz w:val="24"/>
          <w:szCs w:val="24"/>
        </w:rPr>
        <w:t xml:space="preserve">-19 public health emergency can be more competitive and trained for the job market that emerges after the </w:t>
      </w:r>
      <w:r w:rsidR="00CD60D9">
        <w:rPr>
          <w:color w:val="000000"/>
          <w:sz w:val="24"/>
          <w:szCs w:val="24"/>
        </w:rPr>
        <w:t>COVID</w:t>
      </w:r>
      <w:r w:rsidR="0087792C" w:rsidRPr="006A3088">
        <w:rPr>
          <w:color w:val="000000"/>
          <w:sz w:val="24"/>
          <w:szCs w:val="24"/>
        </w:rPr>
        <w:t>-19 public health emergency</w:t>
      </w:r>
      <w:r w:rsidR="00CD60D9">
        <w:rPr>
          <w:color w:val="000000"/>
          <w:sz w:val="24"/>
          <w:szCs w:val="24"/>
        </w:rPr>
        <w:t>.</w:t>
      </w:r>
    </w:p>
    <w:p w14:paraId="70F65AB2" w14:textId="375A887B" w:rsidR="007A5A19" w:rsidRPr="006A3088" w:rsidRDefault="006A3088" w:rsidP="006A3088">
      <w:pPr>
        <w:pStyle w:val="ListParagraph"/>
        <w:numPr>
          <w:ilvl w:val="0"/>
          <w:numId w:val="5"/>
        </w:numPr>
        <w:spacing w:line="240" w:lineRule="atLeast"/>
        <w:rPr>
          <w:color w:val="000000"/>
          <w:sz w:val="24"/>
          <w:szCs w:val="24"/>
        </w:rPr>
      </w:pPr>
      <w:r w:rsidRPr="0091218B">
        <w:rPr>
          <w:color w:val="000000"/>
          <w:sz w:val="24"/>
          <w:szCs w:val="24"/>
          <w:highlight w:val="yellow"/>
        </w:rPr>
        <w:t>On</w:t>
      </w:r>
      <w:r w:rsidR="0087792C" w:rsidRPr="0091218B">
        <w:rPr>
          <w:color w:val="000000"/>
          <w:sz w:val="24"/>
          <w:szCs w:val="24"/>
          <w:highlight w:val="yellow"/>
        </w:rPr>
        <w:t xml:space="preserve"> the job training</w:t>
      </w:r>
      <w:r w:rsidR="00AF723C" w:rsidRPr="0091218B">
        <w:rPr>
          <w:color w:val="000000"/>
          <w:sz w:val="24"/>
          <w:szCs w:val="24"/>
          <w:highlight w:val="yellow"/>
        </w:rPr>
        <w:t>,</w:t>
      </w:r>
      <w:r w:rsidR="0087792C" w:rsidRPr="006A3088">
        <w:rPr>
          <w:color w:val="000000"/>
          <w:sz w:val="24"/>
          <w:szCs w:val="24"/>
        </w:rPr>
        <w:t xml:space="preserve"> and </w:t>
      </w:r>
    </w:p>
    <w:p w14:paraId="174F9CB1" w14:textId="0E2A564C" w:rsidR="007A4B40" w:rsidRPr="006A3088" w:rsidRDefault="006A3088" w:rsidP="006A3088">
      <w:pPr>
        <w:pStyle w:val="ListParagraph"/>
        <w:numPr>
          <w:ilvl w:val="0"/>
          <w:numId w:val="5"/>
        </w:num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87792C" w:rsidRPr="006A3088">
        <w:rPr>
          <w:color w:val="000000"/>
          <w:sz w:val="24"/>
          <w:szCs w:val="24"/>
        </w:rPr>
        <w:t xml:space="preserve">or </w:t>
      </w:r>
      <w:r>
        <w:rPr>
          <w:color w:val="000000"/>
          <w:sz w:val="24"/>
          <w:szCs w:val="24"/>
        </w:rPr>
        <w:t xml:space="preserve">other </w:t>
      </w:r>
      <w:r w:rsidR="0087792C" w:rsidRPr="006A3088">
        <w:rPr>
          <w:color w:val="000000"/>
          <w:sz w:val="24"/>
          <w:szCs w:val="24"/>
        </w:rPr>
        <w:t>related</w:t>
      </w:r>
      <w:r w:rsidR="007A5A19" w:rsidRPr="006A3088">
        <w:rPr>
          <w:color w:val="000000"/>
          <w:sz w:val="24"/>
          <w:szCs w:val="24"/>
        </w:rPr>
        <w:t xml:space="preserve"> </w:t>
      </w:r>
      <w:r w:rsidR="0087792C" w:rsidRPr="006A3088">
        <w:rPr>
          <w:color w:val="000000"/>
          <w:sz w:val="24"/>
          <w:szCs w:val="24"/>
        </w:rPr>
        <w:t>purposes.</w:t>
      </w:r>
    </w:p>
    <w:p w14:paraId="43A7884A" w14:textId="77777777" w:rsidR="007A4B40" w:rsidRPr="00D51052" w:rsidRDefault="007A4B40" w:rsidP="0087792C">
      <w:pPr>
        <w:spacing w:line="240" w:lineRule="atLeast"/>
        <w:rPr>
          <w:color w:val="000000"/>
          <w:sz w:val="24"/>
          <w:szCs w:val="24"/>
        </w:rPr>
      </w:pPr>
    </w:p>
    <w:p w14:paraId="1E0A343B" w14:textId="7593E1C3" w:rsidR="00383EB7" w:rsidRPr="00780AC5" w:rsidRDefault="00383EB7" w:rsidP="00631D59">
      <w:pPr>
        <w:pStyle w:val="ListParagraph"/>
        <w:spacing w:before="159"/>
        <w:ind w:left="0" w:right="60" w:firstLine="0"/>
        <w:rPr>
          <w:b/>
          <w:bCs/>
          <w:color w:val="000000"/>
          <w:sz w:val="24"/>
          <w:szCs w:val="24"/>
        </w:rPr>
      </w:pPr>
      <w:r w:rsidRPr="00780AC5">
        <w:rPr>
          <w:b/>
          <w:bCs/>
          <w:color w:val="000000"/>
          <w:sz w:val="24"/>
          <w:szCs w:val="24"/>
        </w:rPr>
        <w:t xml:space="preserve">PARTICIPANT </w:t>
      </w:r>
      <w:r w:rsidR="00780AC5" w:rsidRPr="00780AC5">
        <w:rPr>
          <w:b/>
          <w:bCs/>
          <w:color w:val="000000"/>
          <w:sz w:val="24"/>
          <w:szCs w:val="24"/>
        </w:rPr>
        <w:t>ELIGIBILITY</w:t>
      </w:r>
    </w:p>
    <w:p w14:paraId="2346C7D8" w14:textId="77BB4493" w:rsidR="00AA1CCF" w:rsidRDefault="007A4B40" w:rsidP="00A46BBE">
      <w:pPr>
        <w:pStyle w:val="BodyText"/>
        <w:spacing w:before="185"/>
        <w:ind w:right="690"/>
      </w:pPr>
      <w:r w:rsidRPr="00D51052">
        <w:rPr>
          <w:color w:val="000000"/>
        </w:rPr>
        <w:t>Under this program priority will be given to employees who have been furloughed, unemployed, underemployed, or otherwise displaced due to the COVID-19 public health emergency</w:t>
      </w:r>
      <w:r w:rsidR="00661CFB">
        <w:rPr>
          <w:color w:val="000000"/>
        </w:rPr>
        <w:t xml:space="preserve">. </w:t>
      </w:r>
      <w:r w:rsidR="00AA1CCF" w:rsidRPr="00AA1CCF">
        <w:t xml:space="preserve"> </w:t>
      </w:r>
      <w:r w:rsidR="00AA1CCF">
        <w:t xml:space="preserve">In accordance with the priorities of the Back to Work program, </w:t>
      </w:r>
      <w:r w:rsidR="00296A9B" w:rsidRPr="00A20351">
        <w:rPr>
          <w:b/>
          <w:bCs/>
          <w:i/>
          <w:iCs/>
        </w:rPr>
        <w:t>participant</w:t>
      </w:r>
      <w:r w:rsidR="00A20351" w:rsidRPr="00A20351">
        <w:rPr>
          <w:b/>
          <w:bCs/>
          <w:i/>
          <w:iCs/>
        </w:rPr>
        <w:t>s must</w:t>
      </w:r>
      <w:r w:rsidR="00296A9B" w:rsidRPr="00A20351">
        <w:rPr>
          <w:b/>
          <w:bCs/>
          <w:i/>
          <w:iCs/>
        </w:rPr>
        <w:t xml:space="preserve"> </w:t>
      </w:r>
      <w:r w:rsidR="00A20351" w:rsidRPr="00A20351">
        <w:rPr>
          <w:b/>
          <w:bCs/>
          <w:i/>
          <w:iCs/>
        </w:rPr>
        <w:t>meet</w:t>
      </w:r>
      <w:r w:rsidR="00AA1CCF">
        <w:t xml:space="preserve"> </w:t>
      </w:r>
      <w:r w:rsidR="00AA1CCF" w:rsidRPr="00701061">
        <w:rPr>
          <w:b/>
          <w:bCs/>
          <w:i/>
          <w:iCs/>
        </w:rPr>
        <w:t>one</w:t>
      </w:r>
      <w:r w:rsidR="00AA1CCF">
        <w:t xml:space="preserve"> of the following </w:t>
      </w:r>
      <w:r w:rsidR="00296A9B">
        <w:t>criterion</w:t>
      </w:r>
      <w:r w:rsidR="00AA1CCF">
        <w:t>:</w:t>
      </w:r>
    </w:p>
    <w:p w14:paraId="46B66C4B" w14:textId="0DCD2FC5" w:rsidR="00421133" w:rsidRDefault="0091218B" w:rsidP="00C7721F">
      <w:pPr>
        <w:spacing w:before="159"/>
        <w:ind w:left="900" w:right="420"/>
        <w:rPr>
          <w:color w:val="000000"/>
          <w:sz w:val="24"/>
          <w:szCs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69481E" wp14:editId="1ACEE252">
                <wp:simplePos x="0" y="0"/>
                <wp:positionH relativeFrom="column">
                  <wp:posOffset>205105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3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7" y="145"/>
                          <a:chExt cx="360" cy="360"/>
                        </a:xfrm>
                      </wpg:grpSpPr>
                      <wps:wsp>
                        <wps:cNvPr id="3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61" y="2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3753" id="Group 81" o:spid="_x0000_s1026" style="position:absolute;margin-left:16.15pt;margin-top:6.6pt;width:18pt;height:18pt;z-index:251661312" coordorigin="1397,1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">
                <v:rect id="Rectangle 83" o:spid="_x0000_s1027" style="position:absolute;left:1461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8" type="#_x0000_t75" style="position:absolute;left:1397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926E68" w:rsidRPr="00D250E3">
        <w:rPr>
          <w:b/>
          <w:bCs/>
          <w:color w:val="000000"/>
          <w:sz w:val="24"/>
          <w:szCs w:val="24"/>
        </w:rPr>
        <w:t>Furlo</w:t>
      </w:r>
      <w:r w:rsidR="00B85111" w:rsidRPr="00D250E3">
        <w:rPr>
          <w:b/>
          <w:bCs/>
          <w:color w:val="000000"/>
          <w:sz w:val="24"/>
          <w:szCs w:val="24"/>
        </w:rPr>
        <w:t>ughed</w:t>
      </w:r>
      <w:r w:rsidR="00B85111" w:rsidRPr="00926E68">
        <w:rPr>
          <w:color w:val="000000"/>
          <w:sz w:val="24"/>
          <w:szCs w:val="24"/>
        </w:rPr>
        <w:t xml:space="preserve"> – terminated, temporarily laid off</w:t>
      </w:r>
      <w:r w:rsidR="00A20351">
        <w:rPr>
          <w:color w:val="000000"/>
          <w:sz w:val="24"/>
          <w:szCs w:val="24"/>
        </w:rPr>
        <w:t>,</w:t>
      </w:r>
      <w:r w:rsidR="00B85111" w:rsidRPr="00926E68">
        <w:rPr>
          <w:color w:val="000000"/>
          <w:sz w:val="24"/>
          <w:szCs w:val="24"/>
        </w:rPr>
        <w:t xml:space="preserve"> or has received a notice of termination or layoff from employment</w:t>
      </w:r>
      <w:r w:rsidR="00E060C1">
        <w:rPr>
          <w:color w:val="000000"/>
          <w:sz w:val="24"/>
          <w:szCs w:val="24"/>
        </w:rPr>
        <w:t xml:space="preserve"> </w:t>
      </w:r>
      <w:r w:rsidR="009F3CA1">
        <w:rPr>
          <w:color w:val="000000"/>
          <w:sz w:val="24"/>
          <w:szCs w:val="24"/>
        </w:rPr>
        <w:t>on or after March 14</w:t>
      </w:r>
      <w:r w:rsidR="009F3CA1" w:rsidRPr="009F3CA1">
        <w:rPr>
          <w:color w:val="000000"/>
          <w:sz w:val="24"/>
          <w:szCs w:val="24"/>
          <w:vertAlign w:val="superscript"/>
        </w:rPr>
        <w:t>th</w:t>
      </w:r>
      <w:r w:rsidR="009F3CA1">
        <w:rPr>
          <w:color w:val="000000"/>
          <w:sz w:val="24"/>
          <w:szCs w:val="24"/>
        </w:rPr>
        <w:t>.</w:t>
      </w:r>
    </w:p>
    <w:p w14:paraId="69B9BE0E" w14:textId="77777777" w:rsidR="00C7721F" w:rsidRPr="00C7721F" w:rsidRDefault="00C7721F" w:rsidP="00C7721F">
      <w:pPr>
        <w:ind w:left="907" w:right="418"/>
        <w:rPr>
          <w:color w:val="000000"/>
          <w:sz w:val="24"/>
          <w:szCs w:val="24"/>
        </w:rPr>
      </w:pPr>
    </w:p>
    <w:p w14:paraId="198917D0" w14:textId="70DE9F7F" w:rsidR="00C11B96" w:rsidRPr="00716FAD" w:rsidRDefault="0091218B" w:rsidP="004F2313">
      <w:pPr>
        <w:ind w:left="1209" w:hanging="302"/>
        <w:rPr>
          <w:color w:val="4D5156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69481F" wp14:editId="40BB6A02">
                <wp:simplePos x="0" y="0"/>
                <wp:positionH relativeFrom="column">
                  <wp:posOffset>205105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0" b="0"/>
                <wp:wrapNone/>
                <wp:docPr id="2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8" y="315"/>
                          <a:chExt cx="360" cy="360"/>
                        </a:xfrm>
                      </wpg:grpSpPr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61" y="39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3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E18B" id="Group 78" o:spid="_x0000_s1026" style="position:absolute;margin-left:16.15pt;margin-top:1.3pt;width:18pt;height:18pt;z-index:251662336" coordorigin="1408,31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">
                <v:rect id="Rectangle 80" o:spid="_x0000_s1027" style="position:absolute;left:1461;top:39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shape id="Picture 79" o:spid="_x0000_s1028" type="#_x0000_t75" style="position:absolute;left:1407;top:31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C11B96" w:rsidRPr="00D250E3">
        <w:rPr>
          <w:b/>
          <w:bCs/>
          <w:color w:val="000000"/>
          <w:sz w:val="24"/>
          <w:szCs w:val="24"/>
        </w:rPr>
        <w:t>Unemployed</w:t>
      </w:r>
      <w:r w:rsidR="00C11B96" w:rsidRPr="00716FAD">
        <w:rPr>
          <w:color w:val="000000"/>
          <w:sz w:val="24"/>
          <w:szCs w:val="24"/>
        </w:rPr>
        <w:t xml:space="preserve"> – </w:t>
      </w:r>
      <w:r w:rsidR="00167BFE">
        <w:rPr>
          <w:color w:val="000000"/>
          <w:sz w:val="24"/>
          <w:szCs w:val="24"/>
        </w:rPr>
        <w:t xml:space="preserve">not working </w:t>
      </w:r>
      <w:r w:rsidR="00EF71F8">
        <w:rPr>
          <w:color w:val="000000"/>
          <w:sz w:val="24"/>
          <w:szCs w:val="24"/>
        </w:rPr>
        <w:t>and</w:t>
      </w:r>
      <w:r w:rsidR="00167BFE">
        <w:rPr>
          <w:color w:val="000000"/>
          <w:sz w:val="24"/>
          <w:szCs w:val="24"/>
        </w:rPr>
        <w:t xml:space="preserve"> is eligible for or has </w:t>
      </w:r>
      <w:r w:rsidR="00D23325">
        <w:rPr>
          <w:color w:val="000000"/>
          <w:sz w:val="24"/>
          <w:szCs w:val="24"/>
        </w:rPr>
        <w:t>exhausted</w:t>
      </w:r>
      <w:r w:rsidR="00167BFE">
        <w:rPr>
          <w:color w:val="000000"/>
          <w:sz w:val="24"/>
          <w:szCs w:val="24"/>
        </w:rPr>
        <w:t xml:space="preserve"> unemployment, or</w:t>
      </w:r>
    </w:p>
    <w:p w14:paraId="68AF494C" w14:textId="39970E9D" w:rsidR="007D2E35" w:rsidRDefault="00C11B96" w:rsidP="00C7721F">
      <w:pPr>
        <w:pStyle w:val="ListParagraph"/>
        <w:ind w:left="907" w:firstLine="0"/>
        <w:rPr>
          <w:color w:val="000000"/>
          <w:sz w:val="24"/>
          <w:szCs w:val="24"/>
        </w:rPr>
      </w:pPr>
      <w:r w:rsidRPr="00403105">
        <w:rPr>
          <w:color w:val="000000"/>
          <w:sz w:val="24"/>
          <w:szCs w:val="24"/>
        </w:rPr>
        <w:t>not working but is not eligible for unemployment due to insufficient earnings</w:t>
      </w:r>
      <w:r w:rsidR="008814E0">
        <w:rPr>
          <w:color w:val="000000"/>
          <w:sz w:val="24"/>
          <w:szCs w:val="24"/>
        </w:rPr>
        <w:t>.</w:t>
      </w:r>
    </w:p>
    <w:p w14:paraId="724C6207" w14:textId="7143B255" w:rsidR="00B1605F" w:rsidRPr="0026403A" w:rsidRDefault="0091218B" w:rsidP="00C7721F">
      <w:pPr>
        <w:pStyle w:val="ListParagraph"/>
        <w:ind w:left="907" w:firstLine="0"/>
        <w:rPr>
          <w:color w:val="4D5156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694820" wp14:editId="7A21799F">
                <wp:simplePos x="0" y="0"/>
                <wp:positionH relativeFrom="column">
                  <wp:posOffset>205105</wp:posOffset>
                </wp:positionH>
                <wp:positionV relativeFrom="paragraph">
                  <wp:posOffset>131445</wp:posOffset>
                </wp:positionV>
                <wp:extent cx="228600" cy="228600"/>
                <wp:effectExtent l="0" t="0" r="0" b="0"/>
                <wp:wrapNone/>
                <wp:docPr id="2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8" y="137"/>
                          <a:chExt cx="360" cy="360"/>
                        </a:xfrm>
                      </wpg:grpSpPr>
                      <wps:wsp>
                        <wps:cNvPr id="2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61" y="2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1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E9A37" id="Group 75" o:spid="_x0000_s1026" style="position:absolute;margin-left:16.15pt;margin-top:10.35pt;width:18pt;height:18pt;z-index:251663360" coordorigin="1408,13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">
                <v:rect id="Rectangle 77" o:spid="_x0000_s1027" style="position:absolute;left:1461;top:2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shape id="Picture 76" o:spid="_x0000_s1028" type="#_x0000_t75" style="position:absolute;left:1407;top:13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14:paraId="413CEEBA" w14:textId="33E2622A" w:rsidR="00B1605F" w:rsidRPr="008814E0" w:rsidRDefault="004307CD" w:rsidP="004F2313">
      <w:pPr>
        <w:ind w:left="907"/>
      </w:pPr>
      <w:r w:rsidRPr="00D250E3">
        <w:rPr>
          <w:b/>
          <w:bCs/>
          <w:color w:val="000000"/>
          <w:sz w:val="24"/>
          <w:szCs w:val="24"/>
        </w:rPr>
        <w:t>Underemployed</w:t>
      </w:r>
      <w:r w:rsidRPr="003503F4">
        <w:rPr>
          <w:color w:val="000000"/>
          <w:sz w:val="24"/>
          <w:szCs w:val="24"/>
        </w:rPr>
        <w:t xml:space="preserve"> - </w:t>
      </w:r>
      <w:r w:rsidRPr="003503F4">
        <w:rPr>
          <w:color w:val="222222"/>
          <w:sz w:val="24"/>
          <w:szCs w:val="24"/>
          <w:shd w:val="clear" w:color="auto" w:fill="FFFFFF"/>
        </w:rPr>
        <w:t>working in a lower capacity than one in which they are qualified or for a limited number of hours</w:t>
      </w:r>
      <w:r w:rsidRPr="00436B57">
        <w:rPr>
          <w:rFonts w:asciiTheme="minorHAnsi" w:hAnsiTheme="minorHAnsi" w:cs="Arial"/>
          <w:color w:val="222222"/>
          <w:shd w:val="clear" w:color="auto" w:fill="FFFFFF"/>
        </w:rPr>
        <w:t>.</w:t>
      </w:r>
      <w:r w:rsidR="00D74B91">
        <w:t xml:space="preserve"> </w:t>
      </w:r>
    </w:p>
    <w:p w14:paraId="31ED8AE0" w14:textId="598264D9" w:rsidR="00EE5E93" w:rsidRPr="00BB45A6" w:rsidRDefault="0091218B" w:rsidP="00BB45A6">
      <w:pPr>
        <w:spacing w:before="159"/>
        <w:ind w:left="900" w:right="420"/>
        <w:rPr>
          <w:color w:val="4D5156"/>
          <w:sz w:val="24"/>
          <w:szCs w:val="24"/>
          <w:shd w:val="clear" w:color="auto" w:fill="FFFFFF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3BDB92" wp14:editId="3DD2C2A7">
                <wp:simplePos x="0" y="0"/>
                <wp:positionH relativeFrom="column">
                  <wp:posOffset>205105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0" b="0"/>
                <wp:wrapNone/>
                <wp:docPr id="2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7" y="145"/>
                          <a:chExt cx="360" cy="360"/>
                        </a:xfrm>
                      </wpg:grpSpPr>
                      <wps:wsp>
                        <wps:cNvPr id="2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61" y="2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264A4" id="Group 84" o:spid="_x0000_s1026" style="position:absolute;margin-left:16.15pt;margin-top:5.6pt;width:18pt;height:18pt;z-index:251697152" coordorigin="1397,1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">
                <v:rect id="Rectangle 85" o:spid="_x0000_s1027" style="position:absolute;left:1461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shape id="Picture 86" o:spid="_x0000_s1028" type="#_x0000_t75" style="position:absolute;left:1397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8814E0" w:rsidRPr="00D250E3">
        <w:rPr>
          <w:b/>
          <w:bCs/>
          <w:color w:val="000000"/>
          <w:sz w:val="24"/>
          <w:szCs w:val="24"/>
        </w:rPr>
        <w:t>Otherwise displaced</w:t>
      </w:r>
      <w:r w:rsidR="000E057A" w:rsidRPr="00A86B43">
        <w:rPr>
          <w:color w:val="000000"/>
          <w:sz w:val="24"/>
          <w:szCs w:val="24"/>
        </w:rPr>
        <w:t xml:space="preserve"> - 2020 graduate from high </w:t>
      </w:r>
      <w:r w:rsidRPr="00A86B43">
        <w:rPr>
          <w:color w:val="000000"/>
          <w:sz w:val="24"/>
          <w:szCs w:val="24"/>
        </w:rPr>
        <w:t>school, community</w:t>
      </w:r>
      <w:r w:rsidR="000E057A" w:rsidRPr="00A86B43">
        <w:rPr>
          <w:color w:val="000000"/>
          <w:sz w:val="24"/>
          <w:szCs w:val="24"/>
        </w:rPr>
        <w:t xml:space="preserve"> college, or university who had their job offers revoked or the</w:t>
      </w:r>
      <w:r w:rsidR="00337306">
        <w:rPr>
          <w:color w:val="000000"/>
          <w:sz w:val="24"/>
          <w:szCs w:val="24"/>
        </w:rPr>
        <w:t>ir</w:t>
      </w:r>
      <w:r w:rsidR="000E057A" w:rsidRPr="00A86B43">
        <w:rPr>
          <w:color w:val="000000"/>
          <w:sz w:val="24"/>
          <w:szCs w:val="24"/>
        </w:rPr>
        <w:t xml:space="preserve"> job search adversely impacted due to a depressed</w:t>
      </w:r>
      <w:r w:rsidR="00A86B43" w:rsidRPr="00A86B43">
        <w:rPr>
          <w:color w:val="4D5156"/>
          <w:sz w:val="24"/>
          <w:szCs w:val="24"/>
          <w:shd w:val="clear" w:color="auto" w:fill="FFFFFF"/>
        </w:rPr>
        <w:t xml:space="preserve"> </w:t>
      </w:r>
      <w:r w:rsidR="008814E0" w:rsidRPr="00A86B43">
        <w:rPr>
          <w:color w:val="000000"/>
          <w:sz w:val="24"/>
          <w:szCs w:val="24"/>
        </w:rPr>
        <w:t>job market, or</w:t>
      </w:r>
      <w:r w:rsidR="00337306">
        <w:rPr>
          <w:color w:val="000000"/>
          <w:sz w:val="24"/>
          <w:szCs w:val="24"/>
        </w:rPr>
        <w:t xml:space="preserve"> </w:t>
      </w:r>
      <w:r w:rsidR="00CB1CD7">
        <w:rPr>
          <w:color w:val="000000"/>
          <w:sz w:val="24"/>
          <w:szCs w:val="24"/>
        </w:rPr>
        <w:t>a member of a family</w:t>
      </w:r>
      <w:r w:rsidR="00337306">
        <w:rPr>
          <w:color w:val="000000"/>
          <w:sz w:val="24"/>
          <w:szCs w:val="24"/>
        </w:rPr>
        <w:t xml:space="preserve"> experiencing economic hardship as a result of</w:t>
      </w:r>
      <w:r w:rsidR="00771225">
        <w:rPr>
          <w:color w:val="000000"/>
          <w:sz w:val="24"/>
          <w:szCs w:val="24"/>
        </w:rPr>
        <w:t xml:space="preserve"> COVID-19</w:t>
      </w:r>
      <w:r w:rsidR="00BB45A6">
        <w:rPr>
          <w:color w:val="000000"/>
          <w:sz w:val="24"/>
          <w:szCs w:val="24"/>
        </w:rPr>
        <w:t>.</w:t>
      </w:r>
    </w:p>
    <w:p w14:paraId="4E6947DE" w14:textId="77777777" w:rsidR="000F4FBF" w:rsidRDefault="000F4FBF">
      <w:pPr>
        <w:pStyle w:val="BodyText"/>
        <w:spacing w:before="3"/>
        <w:rPr>
          <w:sz w:val="15"/>
        </w:rPr>
      </w:pPr>
    </w:p>
    <w:p w14:paraId="2D96B54B" w14:textId="31AF69CF" w:rsidR="00421133" w:rsidRDefault="00A20351" w:rsidP="00421133">
      <w:pPr>
        <w:pStyle w:val="BodyText"/>
        <w:spacing w:before="187"/>
        <w:ind w:left="160"/>
      </w:pPr>
      <w:r>
        <w:t>Provide additional information if needed</w:t>
      </w:r>
      <w:r w:rsidR="00562EB5">
        <w:t>:</w:t>
      </w:r>
    </w:p>
    <w:p w14:paraId="317AF01C" w14:textId="77777777" w:rsidR="0039601B" w:rsidRDefault="0039601B" w:rsidP="00421133">
      <w:pPr>
        <w:pStyle w:val="BodyText"/>
        <w:spacing w:before="187"/>
        <w:ind w:left="160"/>
      </w:pPr>
    </w:p>
    <w:p w14:paraId="55F72094" w14:textId="45806FF6" w:rsidR="00562EB5" w:rsidRDefault="0091218B" w:rsidP="00562EB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49498A0E" wp14:editId="443522AF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6248400" cy="16510"/>
                <wp:effectExtent l="0" t="0" r="0" b="0"/>
                <wp:wrapTopAndBottom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6510"/>
                          <a:chOff x="1440" y="254"/>
                          <a:chExt cx="9840" cy="26"/>
                        </a:xfrm>
                      </wpg:grpSpPr>
                      <wps:wsp>
                        <wps:cNvPr id="2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40" y="27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40" y="26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521C" id="Group 93" o:spid="_x0000_s1026" style="position:absolute;margin-left:1in;margin-top:12.7pt;width:492pt;height:1.3pt;z-index:-251617280;mso-wrap-distance-left:0;mso-wrap-distance-right:0;mso-position-horizontal-relative:page" coordorigin="1440,254" coordsize="98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">
                <v:line id="Line 94" o:spid="_x0000_s1027" style="position:absolute;visibility:visible;mso-wrap-style:square" from="1440,274" to="112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5" o:spid="_x0000_s1028" style="position:absolute;visibility:visible;mso-wrap-style:square" from="1440,260" to="1128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25421C6B" wp14:editId="04BBC5AA">
                <wp:simplePos x="0" y="0"/>
                <wp:positionH relativeFrom="page">
                  <wp:posOffset>914400</wp:posOffset>
                </wp:positionH>
                <wp:positionV relativeFrom="paragraph">
                  <wp:posOffset>422910</wp:posOffset>
                </wp:positionV>
                <wp:extent cx="6248400" cy="16510"/>
                <wp:effectExtent l="0" t="0" r="0" b="0"/>
                <wp:wrapTopAndBottom/>
                <wp:docPr id="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6510"/>
                          <a:chOff x="1440" y="666"/>
                          <a:chExt cx="9840" cy="26"/>
                        </a:xfrm>
                      </wpg:grpSpPr>
                      <wps:wsp>
                        <wps:cNvPr id="1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40" y="68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40" y="67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F5FEE" id="Group 96" o:spid="_x0000_s1026" style="position:absolute;margin-left:1in;margin-top:33.3pt;width:492pt;height:1.3pt;z-index:-251616256;mso-wrap-distance-left:0;mso-wrap-distance-right:0;mso-position-horizontal-relative:page" coordorigin="1440,666" coordsize="98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">
                <v:line id="Line 97" o:spid="_x0000_s1027" style="position:absolute;visibility:visible;mso-wrap-style:square" from="1440,687" to="11280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98" o:spid="_x0000_s1028" style="position:absolute;visibility:visible;mso-wrap-style:square" from="1440,672" to="1128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" strokeweight=".21131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74490CD6" wp14:editId="6E75EAC7">
                <wp:simplePos x="0" y="0"/>
                <wp:positionH relativeFrom="page">
                  <wp:posOffset>914400</wp:posOffset>
                </wp:positionH>
                <wp:positionV relativeFrom="paragraph">
                  <wp:posOffset>687070</wp:posOffset>
                </wp:positionV>
                <wp:extent cx="6248400" cy="16510"/>
                <wp:effectExtent l="0" t="0" r="0" b="0"/>
                <wp:wrapTopAndBottom/>
                <wp:docPr id="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6510"/>
                          <a:chOff x="1440" y="1082"/>
                          <a:chExt cx="9840" cy="26"/>
                        </a:xfrm>
                      </wpg:grpSpPr>
                      <wps:wsp>
                        <wps:cNvPr id="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40" y="110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440" y="1088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9B01" id="Group 99" o:spid="_x0000_s1026" style="position:absolute;margin-left:1in;margin-top:54.1pt;width:492pt;height:1.3pt;z-index:-251615232;mso-wrap-distance-left:0;mso-wrap-distance-right:0;mso-position-horizontal-relative:page" coordorigin="1440,1082" coordsize="98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">
                <v:line id="Line 100" o:spid="_x0000_s1027" style="position:absolute;visibility:visible;mso-wrap-style:square" from="1440,1102" to="11280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01" o:spid="_x0000_s1028" style="position:absolute;visibility:visible;mso-wrap-style:square" from="1440,1088" to="11280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4E6947E5" w14:textId="77777777" w:rsidR="000F4FBF" w:rsidRDefault="000F4FBF">
      <w:pPr>
        <w:spacing w:line="237" w:lineRule="auto"/>
        <w:rPr>
          <w:sz w:val="24"/>
        </w:rPr>
        <w:sectPr w:rsidR="000F4FBF" w:rsidSect="006B3BEC">
          <w:footerReference w:type="default" r:id="rId9"/>
          <w:type w:val="continuous"/>
          <w:pgSz w:w="12240" w:h="15840"/>
          <w:pgMar w:top="1530" w:right="640" w:bottom="960" w:left="1280" w:header="720" w:footer="770" w:gutter="0"/>
          <w:pgNumType w:start="1"/>
          <w:cols w:space="720"/>
        </w:sectPr>
      </w:pPr>
    </w:p>
    <w:p w14:paraId="18A327FA" w14:textId="77777777" w:rsidR="00DF3FA2" w:rsidRDefault="00DF3FA2" w:rsidP="00540F27">
      <w:pPr>
        <w:tabs>
          <w:tab w:val="left" w:pos="839"/>
        </w:tabs>
        <w:spacing w:before="159" w:line="259" w:lineRule="auto"/>
        <w:ind w:right="343"/>
        <w:rPr>
          <w:color w:val="000000"/>
          <w:sz w:val="24"/>
          <w:szCs w:val="24"/>
        </w:rPr>
      </w:pPr>
    </w:p>
    <w:p w14:paraId="529A7FFB" w14:textId="019A6B67" w:rsidR="00DF3FA2" w:rsidRPr="00DF3FA2" w:rsidRDefault="006722C1" w:rsidP="00540F27">
      <w:pPr>
        <w:tabs>
          <w:tab w:val="left" w:pos="839"/>
        </w:tabs>
        <w:spacing w:before="159" w:line="259" w:lineRule="auto"/>
        <w:ind w:right="34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EMPLOYER ELIGIBILITY</w:t>
      </w:r>
    </w:p>
    <w:p w14:paraId="597171A5" w14:textId="07D897BC" w:rsidR="00FE235C" w:rsidRDefault="00540F27" w:rsidP="00FE235C">
      <w:pPr>
        <w:pStyle w:val="BodyText"/>
        <w:spacing w:before="185"/>
        <w:ind w:right="690"/>
      </w:pPr>
      <w:r w:rsidRPr="00540F27">
        <w:rPr>
          <w:color w:val="000000"/>
        </w:rPr>
        <w:t>U</w:t>
      </w:r>
      <w:r w:rsidR="00D25C7A" w:rsidRPr="00D25C7A">
        <w:rPr>
          <w:color w:val="000000"/>
        </w:rPr>
        <w:t>nder this program priority will be given to those employers who  have been forced to reduce its labor force due to the COVID-19 public health emergency</w:t>
      </w:r>
      <w:r w:rsidR="00751E65">
        <w:rPr>
          <w:color w:val="000000"/>
        </w:rPr>
        <w:t>.</w:t>
      </w:r>
      <w:r w:rsidR="00D25C7A" w:rsidRPr="00D25C7A">
        <w:rPr>
          <w:color w:val="000000"/>
        </w:rPr>
        <w:t xml:space="preserve"> </w:t>
      </w:r>
      <w:r w:rsidR="00FE235C">
        <w:t xml:space="preserve">In accordance with the priorities of the Back to Work program, </w:t>
      </w:r>
      <w:r w:rsidR="00FE235C">
        <w:rPr>
          <w:b/>
          <w:bCs/>
          <w:i/>
          <w:iCs/>
        </w:rPr>
        <w:t>employers</w:t>
      </w:r>
      <w:r w:rsidR="00FE235C" w:rsidRPr="00A20351">
        <w:rPr>
          <w:b/>
          <w:bCs/>
          <w:i/>
          <w:iCs/>
        </w:rPr>
        <w:t xml:space="preserve"> must meet</w:t>
      </w:r>
      <w:r w:rsidR="00FE235C">
        <w:t xml:space="preserve"> </w:t>
      </w:r>
      <w:r w:rsidR="00FE235C" w:rsidRPr="00701061">
        <w:rPr>
          <w:b/>
          <w:bCs/>
          <w:i/>
          <w:iCs/>
        </w:rPr>
        <w:t>one</w:t>
      </w:r>
      <w:r w:rsidR="00FE235C">
        <w:t xml:space="preserve"> of the following criterion:</w:t>
      </w:r>
    </w:p>
    <w:p w14:paraId="1F288A6B" w14:textId="05D2DE4C" w:rsidR="00F75B38" w:rsidRPr="00532391" w:rsidRDefault="0091218B" w:rsidP="00FE235C">
      <w:pPr>
        <w:tabs>
          <w:tab w:val="left" w:pos="839"/>
        </w:tabs>
        <w:spacing w:before="159" w:line="259" w:lineRule="auto"/>
        <w:ind w:right="343" w:firstLine="900"/>
        <w:rPr>
          <w:color w:val="000000"/>
          <w:sz w:val="24"/>
          <w:szCs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FA01DE" wp14:editId="436B48C1">
                <wp:simplePos x="0" y="0"/>
                <wp:positionH relativeFrom="column">
                  <wp:posOffset>121920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7" y="145"/>
                          <a:chExt cx="360" cy="360"/>
                        </a:xfrm>
                      </wpg:grpSpPr>
                      <wps:wsp>
                        <wps:cNvPr id="1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61" y="2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10AE9" id="Group 102" o:spid="_x0000_s1026" style="position:absolute;margin-left:9.6pt;margin-top:9.95pt;width:18pt;height:18pt;z-index:251703296" coordorigin="1397,1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">
                <v:rect id="Rectangle 103" o:spid="_x0000_s1027" style="position:absolute;left:1461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 id="Picture 104" o:spid="_x0000_s1028" type="#_x0000_t75" style="position:absolute;left:1397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532391" w:rsidRPr="00532391">
        <w:rPr>
          <w:color w:val="000000"/>
          <w:sz w:val="24"/>
          <w:szCs w:val="24"/>
        </w:rPr>
        <w:t>Experienced closure due to non-essential designation</w:t>
      </w:r>
      <w:r w:rsidR="00A20351">
        <w:rPr>
          <w:color w:val="000000"/>
          <w:sz w:val="24"/>
          <w:szCs w:val="24"/>
        </w:rPr>
        <w:t>.</w:t>
      </w:r>
    </w:p>
    <w:p w14:paraId="7152EEAE" w14:textId="4EB401FD" w:rsidR="00F75B38" w:rsidRDefault="0091218B" w:rsidP="00F75B38">
      <w:pPr>
        <w:pStyle w:val="BodyText"/>
        <w:tabs>
          <w:tab w:val="left" w:pos="9826"/>
        </w:tabs>
        <w:ind w:left="878" w:right="490"/>
        <w:rPr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F266A1B" wp14:editId="7F432A20">
                <wp:simplePos x="0" y="0"/>
                <wp:positionH relativeFrom="column">
                  <wp:posOffset>121920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8" y="315"/>
                          <a:chExt cx="360" cy="360"/>
                        </a:xfrm>
                      </wpg:grpSpPr>
                      <wps:wsp>
                        <wps:cNvPr id="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61" y="39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3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89192" id="Group 105" o:spid="_x0000_s1026" style="position:absolute;margin-left:9.6pt;margin-top:12.65pt;width:18pt;height:18pt;z-index:251704320" coordorigin="1408,31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">
                <v:rect id="Rectangle 106" o:spid="_x0000_s1027" style="position:absolute;left:1461;top:39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shape id="Picture 107" o:spid="_x0000_s1028" type="#_x0000_t75" style="position:absolute;left:1407;top:31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076A01EC" w14:textId="7A446F4E" w:rsidR="00F75B38" w:rsidRDefault="00AE62D0" w:rsidP="006E1A7F">
      <w:pPr>
        <w:ind w:left="1209" w:hanging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Experienced business </w:t>
      </w:r>
      <w:r w:rsidR="00904D7B">
        <w:rPr>
          <w:color w:val="000000"/>
          <w:sz w:val="24"/>
          <w:szCs w:val="24"/>
        </w:rPr>
        <w:t>slow down</w:t>
      </w:r>
      <w:r>
        <w:rPr>
          <w:color w:val="000000"/>
          <w:sz w:val="24"/>
          <w:szCs w:val="24"/>
        </w:rPr>
        <w:t xml:space="preserve"> </w:t>
      </w:r>
      <w:r w:rsidR="00904D7B">
        <w:rPr>
          <w:color w:val="000000"/>
          <w:sz w:val="24"/>
          <w:szCs w:val="24"/>
        </w:rPr>
        <w:t xml:space="preserve">due </w:t>
      </w:r>
      <w:r>
        <w:rPr>
          <w:color w:val="000000"/>
          <w:sz w:val="24"/>
          <w:szCs w:val="24"/>
        </w:rPr>
        <w:t>to s</w:t>
      </w:r>
      <w:r w:rsidR="006E1A7F" w:rsidRPr="006E1A7F">
        <w:rPr>
          <w:color w:val="000000"/>
          <w:sz w:val="24"/>
          <w:szCs w:val="24"/>
        </w:rPr>
        <w:t>upply chain interruption</w:t>
      </w:r>
      <w:r w:rsidR="00F75B38">
        <w:rPr>
          <w:color w:val="000000"/>
          <w:sz w:val="24"/>
          <w:szCs w:val="24"/>
        </w:rPr>
        <w:t>.</w:t>
      </w:r>
    </w:p>
    <w:p w14:paraId="08D8678C" w14:textId="77777777" w:rsidR="00F75B38" w:rsidRPr="0026403A" w:rsidRDefault="00F75B38" w:rsidP="00F75B38">
      <w:pPr>
        <w:pStyle w:val="ListParagraph"/>
        <w:ind w:left="900" w:firstLine="0"/>
        <w:rPr>
          <w:color w:val="4D5156"/>
          <w:sz w:val="24"/>
          <w:szCs w:val="24"/>
          <w:shd w:val="clear" w:color="auto" w:fill="FFFFFF"/>
        </w:rPr>
      </w:pPr>
    </w:p>
    <w:p w14:paraId="5E9F85C0" w14:textId="30FD7AD6" w:rsidR="009C0636" w:rsidRPr="009C0636" w:rsidRDefault="0091218B" w:rsidP="009C0636">
      <w:pPr>
        <w:tabs>
          <w:tab w:val="left" w:pos="839"/>
        </w:tabs>
        <w:spacing w:before="159" w:line="256" w:lineRule="auto"/>
        <w:ind w:left="1198" w:right="343" w:hanging="298"/>
        <w:rPr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FC15A16" wp14:editId="4F70AF2F">
                <wp:simplePos x="0" y="0"/>
                <wp:positionH relativeFrom="column">
                  <wp:posOffset>140970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08" y="137"/>
                          <a:chExt cx="360" cy="360"/>
                        </a:xfrm>
                      </wpg:grpSpPr>
                      <wps:wsp>
                        <wps:cNvPr id="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61" y="2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1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0C40" id="Group 108" o:spid="_x0000_s1026" style="position:absolute;margin-left:11.1pt;margin-top:6.6pt;width:18pt;height:18pt;z-index:251705344" coordorigin="1408,13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">
                <v:rect id="Rectangle 109" o:spid="_x0000_s1027" style="position:absolute;left:1461;top:21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shape id="Picture 110" o:spid="_x0000_s1028" type="#_x0000_t75" style="position:absolute;left:1407;top:13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AE62D0" w:rsidRPr="009C0636">
        <w:rPr>
          <w:color w:val="000000"/>
          <w:sz w:val="24"/>
          <w:szCs w:val="24"/>
        </w:rPr>
        <w:t xml:space="preserve">Experienced business </w:t>
      </w:r>
      <w:r w:rsidR="00CC6971">
        <w:rPr>
          <w:color w:val="000000"/>
          <w:sz w:val="24"/>
          <w:szCs w:val="24"/>
        </w:rPr>
        <w:t xml:space="preserve">loss </w:t>
      </w:r>
      <w:r w:rsidR="00AE62D0" w:rsidRPr="009C0636">
        <w:rPr>
          <w:color w:val="000000"/>
          <w:sz w:val="24"/>
          <w:szCs w:val="24"/>
        </w:rPr>
        <w:t xml:space="preserve">due to </w:t>
      </w:r>
      <w:r w:rsidR="009C0636">
        <w:rPr>
          <w:color w:val="000000"/>
          <w:sz w:val="24"/>
          <w:szCs w:val="24"/>
        </w:rPr>
        <w:t>r</w:t>
      </w:r>
      <w:r w:rsidR="00AE62D0" w:rsidRPr="009C0636">
        <w:rPr>
          <w:color w:val="000000"/>
          <w:sz w:val="24"/>
          <w:szCs w:val="24"/>
        </w:rPr>
        <w:t>educed orders</w:t>
      </w:r>
      <w:r w:rsidR="00CC6971">
        <w:rPr>
          <w:color w:val="000000"/>
          <w:sz w:val="24"/>
          <w:szCs w:val="24"/>
        </w:rPr>
        <w:t xml:space="preserve"> or reduced consumer demand</w:t>
      </w:r>
      <w:r w:rsidR="009B0CAF">
        <w:rPr>
          <w:color w:val="000000"/>
          <w:sz w:val="24"/>
          <w:szCs w:val="24"/>
        </w:rPr>
        <w:t>.</w:t>
      </w:r>
    </w:p>
    <w:p w14:paraId="4D770E22" w14:textId="77777777" w:rsidR="009C0636" w:rsidRDefault="009C0636" w:rsidP="009C0636">
      <w:pPr>
        <w:pStyle w:val="ListParagraph"/>
        <w:tabs>
          <w:tab w:val="left" w:pos="839"/>
        </w:tabs>
        <w:spacing w:line="257" w:lineRule="auto"/>
        <w:ind w:left="1181" w:right="346" w:hanging="274"/>
        <w:rPr>
          <w:rFonts w:asciiTheme="minorHAnsi" w:hAnsiTheme="minorHAnsi" w:cstheme="minorHAnsi"/>
          <w:color w:val="000000"/>
        </w:rPr>
      </w:pPr>
    </w:p>
    <w:p w14:paraId="54E590AA" w14:textId="0CDB2742" w:rsidR="009C0636" w:rsidRDefault="0091218B" w:rsidP="009C0636">
      <w:pPr>
        <w:pStyle w:val="ListParagraph"/>
        <w:tabs>
          <w:tab w:val="left" w:pos="839"/>
        </w:tabs>
        <w:spacing w:before="159" w:line="256" w:lineRule="auto"/>
        <w:ind w:left="1170" w:right="343" w:hanging="270"/>
        <w:rPr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7A9D462" wp14:editId="3021698E">
                <wp:simplePos x="0" y="0"/>
                <wp:positionH relativeFrom="column">
                  <wp:posOffset>140970</wp:posOffset>
                </wp:positionH>
                <wp:positionV relativeFrom="paragraph">
                  <wp:posOffset>55880</wp:posOffset>
                </wp:positionV>
                <wp:extent cx="228600" cy="228600"/>
                <wp:effectExtent l="0" t="0" r="0" b="0"/>
                <wp:wrapNone/>
                <wp:docPr id="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7" y="145"/>
                          <a:chExt cx="360" cy="360"/>
                        </a:xfrm>
                      </wpg:grpSpPr>
                      <wps:wsp>
                        <wps:cNvPr id="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61" y="2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A1846" id="Group 111" o:spid="_x0000_s1026" style="position:absolute;margin-left:11.1pt;margin-top:4.4pt;width:18pt;height:18pt;z-index:251706368" coordorigin="1397,14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">
                <v:rect id="Rectangle 112" o:spid="_x0000_s1027" style="position:absolute;left:1461;top:2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shape id="Picture 113" o:spid="_x0000_s1028" type="#_x0000_t75" style="position:absolute;left:1397;top:14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9C0636" w:rsidRPr="009C0636">
        <w:rPr>
          <w:color w:val="000000"/>
          <w:sz w:val="24"/>
          <w:szCs w:val="24"/>
        </w:rPr>
        <w:t>Shut down due to COVID outbreak</w:t>
      </w:r>
      <w:r w:rsidR="006722C1">
        <w:rPr>
          <w:color w:val="000000"/>
          <w:sz w:val="24"/>
          <w:szCs w:val="24"/>
        </w:rPr>
        <w:t xml:space="preserve"> on employer site</w:t>
      </w:r>
      <w:r w:rsidR="009B0CAF">
        <w:rPr>
          <w:color w:val="000000"/>
          <w:sz w:val="24"/>
          <w:szCs w:val="24"/>
        </w:rPr>
        <w:t>.</w:t>
      </w:r>
    </w:p>
    <w:p w14:paraId="7085C204" w14:textId="56710D96" w:rsidR="0091218B" w:rsidRDefault="0091218B" w:rsidP="009C0636">
      <w:pPr>
        <w:pStyle w:val="ListParagraph"/>
        <w:tabs>
          <w:tab w:val="left" w:pos="839"/>
        </w:tabs>
        <w:spacing w:before="159" w:line="256" w:lineRule="auto"/>
        <w:ind w:left="1170" w:right="343" w:hanging="270"/>
        <w:rPr>
          <w:sz w:val="24"/>
          <w:szCs w:val="24"/>
        </w:rPr>
      </w:pPr>
    </w:p>
    <w:p w14:paraId="405869CE" w14:textId="788E9ACD" w:rsidR="0091218B" w:rsidRPr="006F027B" w:rsidRDefault="0091218B" w:rsidP="0091218B">
      <w:pPr>
        <w:pStyle w:val="ListParagraph"/>
        <w:ind w:left="0" w:right="600" w:firstLine="0"/>
        <w:rPr>
          <w:b/>
          <w:bCs/>
          <w:sz w:val="24"/>
          <w:szCs w:val="24"/>
        </w:rPr>
      </w:pPr>
      <w:r w:rsidRPr="006F027B">
        <w:rPr>
          <w:b/>
          <w:bCs/>
          <w:sz w:val="24"/>
          <w:szCs w:val="24"/>
        </w:rPr>
        <w:t>ON-THE-JOB TRAINING</w:t>
      </w:r>
    </w:p>
    <w:p w14:paraId="1ADFE878" w14:textId="77777777" w:rsidR="0091218B" w:rsidRPr="00BB0A84" w:rsidRDefault="0091218B" w:rsidP="0091218B">
      <w:pPr>
        <w:spacing w:before="159"/>
        <w:ind w:left="360" w:right="600"/>
        <w:rPr>
          <w:color w:val="000000"/>
          <w:sz w:val="24"/>
          <w:szCs w:val="24"/>
        </w:rPr>
      </w:pPr>
      <w:r w:rsidRPr="00BB0A84">
        <w:rPr>
          <w:color w:val="000000"/>
          <w:sz w:val="24"/>
          <w:szCs w:val="24"/>
        </w:rPr>
        <w:t>For on the job training for employees displaced due to the COVID-19 public health emergency.</w:t>
      </w:r>
    </w:p>
    <w:p w14:paraId="1AE5F4E6" w14:textId="6B8961A9" w:rsidR="0091218B" w:rsidRPr="009A56B4" w:rsidRDefault="0091218B" w:rsidP="0091218B">
      <w:pPr>
        <w:pStyle w:val="BodyText"/>
        <w:numPr>
          <w:ilvl w:val="0"/>
          <w:numId w:val="11"/>
        </w:numPr>
        <w:spacing w:before="180" w:line="257" w:lineRule="auto"/>
        <w:ind w:right="600"/>
        <w:rPr>
          <w:rStyle w:val="Emphasis"/>
          <w:i w:val="0"/>
          <w:iCs w:val="0"/>
        </w:rPr>
      </w:pPr>
      <w:r w:rsidRPr="009A56B4">
        <w:rPr>
          <w:rStyle w:val="Emphasis"/>
          <w:rFonts w:eastAsia="Calibri"/>
          <w:i w:val="0"/>
          <w:iCs w:val="0"/>
        </w:rPr>
        <w:t xml:space="preserve">Under </w:t>
      </w:r>
      <w:r w:rsidRPr="009A56B4">
        <w:rPr>
          <w:rStyle w:val="Emphasis"/>
          <w:rFonts w:eastAsia="Calibri"/>
          <w:i w:val="0"/>
          <w:iCs w:val="0"/>
        </w:rPr>
        <w:t>thi</w:t>
      </w:r>
      <w:r>
        <w:rPr>
          <w:rStyle w:val="Emphasis"/>
          <w:rFonts w:eastAsia="Calibri"/>
          <w:i w:val="0"/>
          <w:iCs w:val="0"/>
        </w:rPr>
        <w:t xml:space="preserve">s </w:t>
      </w:r>
      <w:r w:rsidRPr="009A56B4">
        <w:rPr>
          <w:rStyle w:val="Emphasis"/>
          <w:rFonts w:eastAsia="Calibri"/>
          <w:i w:val="0"/>
          <w:iCs w:val="0"/>
        </w:rPr>
        <w:t>program</w:t>
      </w:r>
      <w:r w:rsidRPr="009A56B4">
        <w:rPr>
          <w:rStyle w:val="Emphasis"/>
          <w:rFonts w:eastAsia="Calibri"/>
          <w:i w:val="0"/>
          <w:iCs w:val="0"/>
        </w:rPr>
        <w:t xml:space="preserve">, employers are provided a reimbursement of up to 75 percent of wages paid to help defray the cost of training with priority given to </w:t>
      </w:r>
      <w:r w:rsidRPr="009A56B4">
        <w:rPr>
          <w:rStyle w:val="Emphasis"/>
          <w:i w:val="0"/>
          <w:iCs w:val="0"/>
        </w:rPr>
        <w:t>furloughed, unemployed, underemployed, or other similar individuals who were displaced due to the public health</w:t>
      </w:r>
      <w:r>
        <w:rPr>
          <w:rStyle w:val="Emphasis"/>
          <w:i w:val="0"/>
          <w:iCs w:val="0"/>
        </w:rPr>
        <w:t xml:space="preserve"> emergency</w:t>
      </w:r>
      <w:r w:rsidRPr="009A56B4">
        <w:rPr>
          <w:rStyle w:val="Emphasis"/>
          <w:i w:val="0"/>
          <w:iCs w:val="0"/>
        </w:rPr>
        <w:t>.</w:t>
      </w:r>
    </w:p>
    <w:p w14:paraId="02F0E2F7" w14:textId="77777777" w:rsidR="0091218B" w:rsidRPr="009A56B4" w:rsidRDefault="0091218B" w:rsidP="0091218B">
      <w:pPr>
        <w:pStyle w:val="BodyText"/>
        <w:numPr>
          <w:ilvl w:val="0"/>
          <w:numId w:val="11"/>
        </w:numPr>
        <w:spacing w:before="180" w:line="257" w:lineRule="auto"/>
        <w:ind w:right="600"/>
        <w:rPr>
          <w:rStyle w:val="Emphasis"/>
          <w:rFonts w:eastAsia="Calibri"/>
          <w:i w:val="0"/>
          <w:iCs w:val="0"/>
        </w:rPr>
      </w:pPr>
      <w:r w:rsidRPr="009A56B4">
        <w:rPr>
          <w:rStyle w:val="Emphasis"/>
          <w:rFonts w:eastAsia="Calibri"/>
          <w:i w:val="0"/>
          <w:iCs w:val="0"/>
        </w:rPr>
        <w:t>The amount of wage reimbursement is determined by the hourly rate of pay and number of hours worked for each employee trained.</w:t>
      </w:r>
    </w:p>
    <w:p w14:paraId="6E3FD52D" w14:textId="77777777" w:rsidR="0091218B" w:rsidRPr="009A56B4" w:rsidRDefault="0091218B" w:rsidP="0091218B">
      <w:pPr>
        <w:pStyle w:val="BodyText"/>
        <w:numPr>
          <w:ilvl w:val="1"/>
          <w:numId w:val="11"/>
        </w:numPr>
        <w:spacing w:before="180" w:line="257" w:lineRule="auto"/>
        <w:ind w:right="600"/>
        <w:rPr>
          <w:rStyle w:val="Emphasis"/>
          <w:rFonts w:eastAsia="Calibri"/>
          <w:i w:val="0"/>
          <w:iCs w:val="0"/>
        </w:rPr>
      </w:pPr>
      <w:r w:rsidRPr="009A56B4">
        <w:rPr>
          <w:rStyle w:val="Emphasis"/>
          <w:rFonts w:eastAsia="Calibri"/>
          <w:i w:val="0"/>
          <w:iCs w:val="0"/>
        </w:rPr>
        <w:t xml:space="preserve">Employers are eligible to receive a </w:t>
      </w:r>
      <w:r>
        <w:rPr>
          <w:rStyle w:val="Emphasis"/>
          <w:rFonts w:eastAsia="Calibri"/>
          <w:i w:val="0"/>
          <w:iCs w:val="0"/>
        </w:rPr>
        <w:t xml:space="preserve">75% </w:t>
      </w:r>
      <w:r w:rsidRPr="009A56B4">
        <w:rPr>
          <w:rStyle w:val="Emphasis"/>
          <w:rFonts w:eastAsia="Calibri"/>
          <w:i w:val="0"/>
          <w:iCs w:val="0"/>
        </w:rPr>
        <w:t xml:space="preserve">reimbursement of wages for employees </w:t>
      </w:r>
      <w:r>
        <w:rPr>
          <w:rStyle w:val="Emphasis"/>
          <w:rFonts w:eastAsia="Calibri"/>
          <w:i w:val="0"/>
          <w:iCs w:val="0"/>
        </w:rPr>
        <w:t xml:space="preserve">that </w:t>
      </w:r>
      <w:r w:rsidRPr="009A56B4">
        <w:rPr>
          <w:rStyle w:val="Emphasis"/>
          <w:rFonts w:eastAsia="Calibri"/>
          <w:i w:val="0"/>
          <w:iCs w:val="0"/>
        </w:rPr>
        <w:t>earn $15.00 per hour and higher for up to 320 hours.</w:t>
      </w:r>
    </w:p>
    <w:p w14:paraId="21E20913" w14:textId="77777777" w:rsidR="0091218B" w:rsidRPr="009A56B4" w:rsidRDefault="0091218B" w:rsidP="0091218B">
      <w:pPr>
        <w:pStyle w:val="BodyText"/>
        <w:numPr>
          <w:ilvl w:val="1"/>
          <w:numId w:val="11"/>
        </w:numPr>
        <w:spacing w:before="180" w:line="257" w:lineRule="auto"/>
        <w:ind w:right="600"/>
        <w:rPr>
          <w:rStyle w:val="Emphasis"/>
          <w:i w:val="0"/>
          <w:iCs w:val="0"/>
        </w:rPr>
      </w:pPr>
      <w:r w:rsidRPr="009A56B4">
        <w:rPr>
          <w:rStyle w:val="Emphasis"/>
          <w:rFonts w:eastAsia="Calibri"/>
          <w:i w:val="0"/>
          <w:iCs w:val="0"/>
        </w:rPr>
        <w:t xml:space="preserve">Employers are eligible to receive a </w:t>
      </w:r>
      <w:r>
        <w:rPr>
          <w:rStyle w:val="Emphasis"/>
          <w:rFonts w:eastAsia="Calibri"/>
          <w:i w:val="0"/>
          <w:iCs w:val="0"/>
        </w:rPr>
        <w:t xml:space="preserve">50% </w:t>
      </w:r>
      <w:r w:rsidRPr="009A56B4">
        <w:rPr>
          <w:rStyle w:val="Emphasis"/>
          <w:rFonts w:eastAsia="Calibri"/>
          <w:i w:val="0"/>
          <w:iCs w:val="0"/>
        </w:rPr>
        <w:t xml:space="preserve">reimbursement of wages paid for employees </w:t>
      </w:r>
      <w:r>
        <w:rPr>
          <w:rStyle w:val="Emphasis"/>
          <w:rFonts w:eastAsia="Calibri"/>
          <w:i w:val="0"/>
          <w:iCs w:val="0"/>
        </w:rPr>
        <w:t xml:space="preserve">that </w:t>
      </w:r>
      <w:r w:rsidRPr="009A56B4">
        <w:rPr>
          <w:rStyle w:val="Emphasis"/>
          <w:rFonts w:eastAsia="Calibri"/>
          <w:i w:val="0"/>
          <w:iCs w:val="0"/>
        </w:rPr>
        <w:t>earn $8.00 to $14.99 per hour for up to 320 hours.</w:t>
      </w:r>
    </w:p>
    <w:p w14:paraId="4A231E90" w14:textId="5FD97598" w:rsidR="0091218B" w:rsidRPr="0091218B" w:rsidRDefault="0091218B" w:rsidP="007F1837">
      <w:pPr>
        <w:pStyle w:val="ListParagraph"/>
        <w:widowControl/>
        <w:numPr>
          <w:ilvl w:val="0"/>
          <w:numId w:val="11"/>
        </w:numPr>
        <w:tabs>
          <w:tab w:val="left" w:pos="1080"/>
        </w:tabs>
        <w:autoSpaceDE/>
        <w:autoSpaceDN/>
        <w:spacing w:before="159" w:after="200" w:line="256" w:lineRule="auto"/>
        <w:ind w:left="1170" w:right="343" w:hanging="270"/>
        <w:contextualSpacing/>
        <w:jc w:val="both"/>
        <w:rPr>
          <w:sz w:val="24"/>
          <w:szCs w:val="24"/>
        </w:rPr>
      </w:pPr>
      <w:r w:rsidRPr="0091218B">
        <w:rPr>
          <w:sz w:val="24"/>
          <w:szCs w:val="24"/>
        </w:rPr>
        <w:t>The maximum amount of wage reimbursement allowable under this program is $30 an hour, regardless of compensation rate.</w:t>
      </w:r>
    </w:p>
    <w:p w14:paraId="517BB09C" w14:textId="77777777" w:rsidR="00F75B38" w:rsidRDefault="00F75B38" w:rsidP="00F75B38">
      <w:pPr>
        <w:pStyle w:val="BodyText"/>
        <w:spacing w:before="3"/>
        <w:rPr>
          <w:sz w:val="15"/>
        </w:rPr>
      </w:pPr>
    </w:p>
    <w:p w14:paraId="2E1C7194" w14:textId="60044F38" w:rsidR="009E55DB" w:rsidRPr="009A56B4" w:rsidRDefault="009E55DB" w:rsidP="0091218B">
      <w:pPr>
        <w:widowControl/>
        <w:autoSpaceDE/>
        <w:autoSpaceDN/>
        <w:ind w:right="600"/>
        <w:outlineLvl w:val="1"/>
        <w:rPr>
          <w:sz w:val="24"/>
          <w:szCs w:val="24"/>
        </w:rPr>
      </w:pPr>
      <w:bookmarkStart w:id="0" w:name="_GoBack"/>
      <w:bookmarkEnd w:id="0"/>
    </w:p>
    <w:sectPr w:rsidR="009E55DB" w:rsidRPr="009A56B4">
      <w:pgSz w:w="12240" w:h="15840"/>
      <w:pgMar w:top="1080" w:right="640" w:bottom="960" w:left="12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4DC4" w14:textId="77777777" w:rsidR="00962CF6" w:rsidRDefault="00962CF6">
      <w:r>
        <w:separator/>
      </w:r>
    </w:p>
  </w:endnote>
  <w:endnote w:type="continuationSeparator" w:id="0">
    <w:p w14:paraId="4B06817B" w14:textId="77777777" w:rsidR="00962CF6" w:rsidRDefault="009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4843" w14:textId="2F5D6FCA" w:rsidR="000F4FBF" w:rsidRDefault="009121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94844" wp14:editId="5E31963C">
              <wp:simplePos x="0" y="0"/>
              <wp:positionH relativeFrom="page">
                <wp:posOffset>6555740</wp:posOffset>
              </wp:positionH>
              <wp:positionV relativeFrom="page">
                <wp:posOffset>9429750</wp:posOffset>
              </wp:positionV>
              <wp:extent cx="65976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4845" w14:textId="0FF1739D" w:rsidR="000F4FBF" w:rsidRDefault="00D74B91">
                          <w:pPr>
                            <w:spacing w:before="11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94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42.5pt;width:51.9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" filled="f" stroked="f">
              <v:textbox inset="0,0,0,0">
                <w:txbxContent>
                  <w:p w14:paraId="4E694845" w14:textId="0FF1739D" w:rsidR="000F4FBF" w:rsidRDefault="00D74B91">
                    <w:pPr>
                      <w:spacing w:before="11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4E15" w14:textId="77777777" w:rsidR="00962CF6" w:rsidRDefault="00962CF6">
      <w:r>
        <w:separator/>
      </w:r>
    </w:p>
  </w:footnote>
  <w:footnote w:type="continuationSeparator" w:id="0">
    <w:p w14:paraId="31CE12BD" w14:textId="77777777" w:rsidR="00962CF6" w:rsidRDefault="0096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3A7"/>
    <w:multiLevelType w:val="hybridMultilevel"/>
    <w:tmpl w:val="6932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329"/>
    <w:multiLevelType w:val="hybridMultilevel"/>
    <w:tmpl w:val="212E623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9D16B7A"/>
    <w:multiLevelType w:val="hybridMultilevel"/>
    <w:tmpl w:val="D152F0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07F31B4"/>
    <w:multiLevelType w:val="hybridMultilevel"/>
    <w:tmpl w:val="11C4DE24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 w15:restartNumberingAfterBreak="0">
    <w:nsid w:val="37F4478E"/>
    <w:multiLevelType w:val="hybridMultilevel"/>
    <w:tmpl w:val="CDD05660"/>
    <w:lvl w:ilvl="0" w:tplc="FE4A16C0">
      <w:start w:val="1"/>
      <w:numFmt w:val="lowerLetter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ECEFD8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14400D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3" w:tplc="D6A2951C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FB70901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664E3BE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6" w:tplc="8E98CD30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58343A1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0D2A88B4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B876867"/>
    <w:multiLevelType w:val="hybridMultilevel"/>
    <w:tmpl w:val="03A8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A08"/>
    <w:multiLevelType w:val="multilevel"/>
    <w:tmpl w:val="D49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E7B7E"/>
    <w:multiLevelType w:val="hybridMultilevel"/>
    <w:tmpl w:val="CFB4CE6A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 w15:restartNumberingAfterBreak="0">
    <w:nsid w:val="57412D6E"/>
    <w:multiLevelType w:val="hybridMultilevel"/>
    <w:tmpl w:val="22EAB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07FD"/>
    <w:multiLevelType w:val="hybridMultilevel"/>
    <w:tmpl w:val="5DD8B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D1FDA"/>
    <w:multiLevelType w:val="hybridMultilevel"/>
    <w:tmpl w:val="0234BFF0"/>
    <w:lvl w:ilvl="0" w:tplc="F4B2EB36">
      <w:start w:val="1"/>
      <w:numFmt w:val="upperLetter"/>
      <w:lvlText w:val="%1."/>
      <w:lvlJc w:val="left"/>
      <w:pPr>
        <w:ind w:left="838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15E8A4F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en-US"/>
      </w:rPr>
    </w:lvl>
    <w:lvl w:ilvl="2" w:tplc="9506993C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3" w:tplc="088C6314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en-US"/>
      </w:rPr>
    </w:lvl>
    <w:lvl w:ilvl="4" w:tplc="5D363CCE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5" w:tplc="2A74259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95BE30C8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en-US"/>
      </w:rPr>
    </w:lvl>
    <w:lvl w:ilvl="7" w:tplc="F392CCAC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en-US"/>
      </w:rPr>
    </w:lvl>
    <w:lvl w:ilvl="8" w:tplc="6CAEC5B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EED0F3D"/>
    <w:multiLevelType w:val="hybridMultilevel"/>
    <w:tmpl w:val="9ED27A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01A4D"/>
    <w:multiLevelType w:val="hybridMultilevel"/>
    <w:tmpl w:val="7E7A6ABA"/>
    <w:lvl w:ilvl="0" w:tplc="EE4EBB18">
      <w:start w:val="1"/>
      <w:numFmt w:val="lowerLetter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17B00896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228BC9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en-US"/>
      </w:rPr>
    </w:lvl>
    <w:lvl w:ilvl="3" w:tplc="A98CF1DA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en-US"/>
      </w:rPr>
    </w:lvl>
    <w:lvl w:ilvl="4" w:tplc="D7D80C2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D742BC4C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6" w:tplc="44ACEFD8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EB420A2C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A77A9746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F"/>
    <w:rsid w:val="00001924"/>
    <w:rsid w:val="00002E6E"/>
    <w:rsid w:val="00053FD2"/>
    <w:rsid w:val="000560AB"/>
    <w:rsid w:val="00060DA9"/>
    <w:rsid w:val="00091929"/>
    <w:rsid w:val="000A5151"/>
    <w:rsid w:val="000A74BC"/>
    <w:rsid w:val="000B719B"/>
    <w:rsid w:val="000C299A"/>
    <w:rsid w:val="000C77D5"/>
    <w:rsid w:val="000E057A"/>
    <w:rsid w:val="000F4FBF"/>
    <w:rsid w:val="00134DB3"/>
    <w:rsid w:val="00147477"/>
    <w:rsid w:val="00165EC1"/>
    <w:rsid w:val="00167BFE"/>
    <w:rsid w:val="001A0161"/>
    <w:rsid w:val="001B0DE0"/>
    <w:rsid w:val="001C41A3"/>
    <w:rsid w:val="001D2B7C"/>
    <w:rsid w:val="001F0A36"/>
    <w:rsid w:val="001F4586"/>
    <w:rsid w:val="00214ECD"/>
    <w:rsid w:val="00214F0C"/>
    <w:rsid w:val="0023436D"/>
    <w:rsid w:val="002344B2"/>
    <w:rsid w:val="00261264"/>
    <w:rsid w:val="0026403A"/>
    <w:rsid w:val="002652AB"/>
    <w:rsid w:val="0026641D"/>
    <w:rsid w:val="00277240"/>
    <w:rsid w:val="00285256"/>
    <w:rsid w:val="00296A9B"/>
    <w:rsid w:val="002C1136"/>
    <w:rsid w:val="002E376B"/>
    <w:rsid w:val="002F646E"/>
    <w:rsid w:val="003118BB"/>
    <w:rsid w:val="00337306"/>
    <w:rsid w:val="00340BA3"/>
    <w:rsid w:val="003503F4"/>
    <w:rsid w:val="00362312"/>
    <w:rsid w:val="0036728F"/>
    <w:rsid w:val="00373AA5"/>
    <w:rsid w:val="00383EB7"/>
    <w:rsid w:val="0038799C"/>
    <w:rsid w:val="0039601B"/>
    <w:rsid w:val="00396E0B"/>
    <w:rsid w:val="003C2CE9"/>
    <w:rsid w:val="003D49C0"/>
    <w:rsid w:val="00403105"/>
    <w:rsid w:val="004071CE"/>
    <w:rsid w:val="00407D5F"/>
    <w:rsid w:val="00407D81"/>
    <w:rsid w:val="00421133"/>
    <w:rsid w:val="00421F57"/>
    <w:rsid w:val="0042698F"/>
    <w:rsid w:val="004307CD"/>
    <w:rsid w:val="00436B57"/>
    <w:rsid w:val="00440C7E"/>
    <w:rsid w:val="00441A83"/>
    <w:rsid w:val="00441B6D"/>
    <w:rsid w:val="004450CB"/>
    <w:rsid w:val="00456A9D"/>
    <w:rsid w:val="004744EE"/>
    <w:rsid w:val="00483313"/>
    <w:rsid w:val="004912A7"/>
    <w:rsid w:val="00493A7D"/>
    <w:rsid w:val="00494A86"/>
    <w:rsid w:val="004B4D9D"/>
    <w:rsid w:val="004B6C86"/>
    <w:rsid w:val="004F2313"/>
    <w:rsid w:val="00507A2E"/>
    <w:rsid w:val="005269BF"/>
    <w:rsid w:val="00532391"/>
    <w:rsid w:val="00540F27"/>
    <w:rsid w:val="00561487"/>
    <w:rsid w:val="00561A00"/>
    <w:rsid w:val="00562EB5"/>
    <w:rsid w:val="00585274"/>
    <w:rsid w:val="0059577D"/>
    <w:rsid w:val="005A481B"/>
    <w:rsid w:val="005B4ADD"/>
    <w:rsid w:val="005F27C6"/>
    <w:rsid w:val="006208D7"/>
    <w:rsid w:val="00623F70"/>
    <w:rsid w:val="00631D59"/>
    <w:rsid w:val="00631F36"/>
    <w:rsid w:val="006551EB"/>
    <w:rsid w:val="00661CFB"/>
    <w:rsid w:val="006722C1"/>
    <w:rsid w:val="00684D18"/>
    <w:rsid w:val="006A3088"/>
    <w:rsid w:val="006A30CE"/>
    <w:rsid w:val="006B3BEC"/>
    <w:rsid w:val="006C3397"/>
    <w:rsid w:val="006E1A7F"/>
    <w:rsid w:val="006F027B"/>
    <w:rsid w:val="006F2B0D"/>
    <w:rsid w:val="00701061"/>
    <w:rsid w:val="00716FAD"/>
    <w:rsid w:val="007238D9"/>
    <w:rsid w:val="00742BE0"/>
    <w:rsid w:val="00751E65"/>
    <w:rsid w:val="00762C07"/>
    <w:rsid w:val="00764491"/>
    <w:rsid w:val="00771225"/>
    <w:rsid w:val="00780AC5"/>
    <w:rsid w:val="007812B8"/>
    <w:rsid w:val="007965B4"/>
    <w:rsid w:val="007A4B40"/>
    <w:rsid w:val="007A5A19"/>
    <w:rsid w:val="007C2E8B"/>
    <w:rsid w:val="007D2E35"/>
    <w:rsid w:val="007D5982"/>
    <w:rsid w:val="007E723B"/>
    <w:rsid w:val="007F6ADC"/>
    <w:rsid w:val="0081187D"/>
    <w:rsid w:val="0081731E"/>
    <w:rsid w:val="00817DD6"/>
    <w:rsid w:val="008353EC"/>
    <w:rsid w:val="00853B12"/>
    <w:rsid w:val="0087792C"/>
    <w:rsid w:val="008803D5"/>
    <w:rsid w:val="008814E0"/>
    <w:rsid w:val="008A592A"/>
    <w:rsid w:val="008C3C7C"/>
    <w:rsid w:val="008D21C4"/>
    <w:rsid w:val="00904D7B"/>
    <w:rsid w:val="00906D0D"/>
    <w:rsid w:val="0091218B"/>
    <w:rsid w:val="0091238A"/>
    <w:rsid w:val="00914B4C"/>
    <w:rsid w:val="00926E68"/>
    <w:rsid w:val="009525B4"/>
    <w:rsid w:val="00957F67"/>
    <w:rsid w:val="00962CF6"/>
    <w:rsid w:val="00965640"/>
    <w:rsid w:val="009677ED"/>
    <w:rsid w:val="00986168"/>
    <w:rsid w:val="00991AA3"/>
    <w:rsid w:val="009968D7"/>
    <w:rsid w:val="009969E3"/>
    <w:rsid w:val="009A2BB5"/>
    <w:rsid w:val="009A56B4"/>
    <w:rsid w:val="009B0CAF"/>
    <w:rsid w:val="009C0636"/>
    <w:rsid w:val="009C0CA5"/>
    <w:rsid w:val="009E55DB"/>
    <w:rsid w:val="009E68AD"/>
    <w:rsid w:val="009F3CA1"/>
    <w:rsid w:val="00A0593C"/>
    <w:rsid w:val="00A20351"/>
    <w:rsid w:val="00A24A2C"/>
    <w:rsid w:val="00A24B74"/>
    <w:rsid w:val="00A25E50"/>
    <w:rsid w:val="00A34D22"/>
    <w:rsid w:val="00A46BBE"/>
    <w:rsid w:val="00A5119A"/>
    <w:rsid w:val="00A601A8"/>
    <w:rsid w:val="00A715F7"/>
    <w:rsid w:val="00A86B43"/>
    <w:rsid w:val="00AA1CCF"/>
    <w:rsid w:val="00AC570C"/>
    <w:rsid w:val="00AD6BEC"/>
    <w:rsid w:val="00AE62D0"/>
    <w:rsid w:val="00AF723C"/>
    <w:rsid w:val="00B042D0"/>
    <w:rsid w:val="00B1126D"/>
    <w:rsid w:val="00B1605F"/>
    <w:rsid w:val="00B26353"/>
    <w:rsid w:val="00B41265"/>
    <w:rsid w:val="00B42EA6"/>
    <w:rsid w:val="00B666A9"/>
    <w:rsid w:val="00B85111"/>
    <w:rsid w:val="00B85576"/>
    <w:rsid w:val="00B963AD"/>
    <w:rsid w:val="00B976B4"/>
    <w:rsid w:val="00BA29AE"/>
    <w:rsid w:val="00BB0A84"/>
    <w:rsid w:val="00BB45A6"/>
    <w:rsid w:val="00BB7EAF"/>
    <w:rsid w:val="00BC3ED9"/>
    <w:rsid w:val="00BC65F6"/>
    <w:rsid w:val="00BE7CF4"/>
    <w:rsid w:val="00BF0C25"/>
    <w:rsid w:val="00C05E2E"/>
    <w:rsid w:val="00C11B96"/>
    <w:rsid w:val="00C21304"/>
    <w:rsid w:val="00C36589"/>
    <w:rsid w:val="00C476B8"/>
    <w:rsid w:val="00C50EF3"/>
    <w:rsid w:val="00C63E28"/>
    <w:rsid w:val="00C65C49"/>
    <w:rsid w:val="00C66BCF"/>
    <w:rsid w:val="00C7721F"/>
    <w:rsid w:val="00C820B4"/>
    <w:rsid w:val="00CA7A9A"/>
    <w:rsid w:val="00CB1CD7"/>
    <w:rsid w:val="00CC6971"/>
    <w:rsid w:val="00CD4D4F"/>
    <w:rsid w:val="00CD60D9"/>
    <w:rsid w:val="00CF58B7"/>
    <w:rsid w:val="00D145A5"/>
    <w:rsid w:val="00D23325"/>
    <w:rsid w:val="00D250E3"/>
    <w:rsid w:val="00D25C7A"/>
    <w:rsid w:val="00D51052"/>
    <w:rsid w:val="00D62C0A"/>
    <w:rsid w:val="00D63A3C"/>
    <w:rsid w:val="00D65DF0"/>
    <w:rsid w:val="00D662EE"/>
    <w:rsid w:val="00D74B91"/>
    <w:rsid w:val="00D92053"/>
    <w:rsid w:val="00DA60E0"/>
    <w:rsid w:val="00DB4EA2"/>
    <w:rsid w:val="00DF3FA2"/>
    <w:rsid w:val="00E060C1"/>
    <w:rsid w:val="00E52788"/>
    <w:rsid w:val="00E643D0"/>
    <w:rsid w:val="00E73574"/>
    <w:rsid w:val="00E9398E"/>
    <w:rsid w:val="00EA202D"/>
    <w:rsid w:val="00EC3350"/>
    <w:rsid w:val="00EE348C"/>
    <w:rsid w:val="00EE5E93"/>
    <w:rsid w:val="00EE7BCB"/>
    <w:rsid w:val="00EF71F8"/>
    <w:rsid w:val="00F30006"/>
    <w:rsid w:val="00F34A1E"/>
    <w:rsid w:val="00F75B38"/>
    <w:rsid w:val="00F80133"/>
    <w:rsid w:val="00F82C1B"/>
    <w:rsid w:val="00F84C9F"/>
    <w:rsid w:val="00FE235C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47D0"/>
  <w15:docId w15:val="{773A003D-0A3B-400F-B153-90AE662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C1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6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6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9"/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9A5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Determination Checklist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Determination Checklist</dc:title>
  <dc:subject>Eligibility Determination Checklist</dc:subject>
  <dc:creator>reinersm</dc:creator>
  <cp:keywords>Eligibility Determination Checklist</cp:keywords>
  <cp:lastModifiedBy>Mitzi Woods</cp:lastModifiedBy>
  <cp:revision>2</cp:revision>
  <cp:lastPrinted>2020-07-08T14:09:00Z</cp:lastPrinted>
  <dcterms:created xsi:type="dcterms:W3CDTF">2020-08-24T15:14:00Z</dcterms:created>
  <dcterms:modified xsi:type="dcterms:W3CDTF">2020-08-24T15:14:00Z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2020-07-05T00:00:00Z</vt:filetime>
  </property>
</Properties>
</file>